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8144" w14:textId="77777777" w:rsidR="005C0FF8" w:rsidRPr="00577413" w:rsidRDefault="005C0FF8" w:rsidP="005C0FF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caps/>
          <w:sz w:val="24"/>
          <w:szCs w:val="24"/>
        </w:rPr>
      </w:pPr>
      <w:bookmarkStart w:id="0" w:name="_Hlk117599146"/>
      <w:r w:rsidRPr="00577413">
        <w:rPr>
          <w:rFonts w:cs="Trebuchet MS"/>
          <w:b/>
          <w:bCs/>
          <w:caps/>
          <w:sz w:val="24"/>
          <w:szCs w:val="24"/>
        </w:rPr>
        <w:t>Ten concerns of interns:</w:t>
      </w:r>
    </w:p>
    <w:p w14:paraId="066CC647" w14:textId="77777777" w:rsidR="005C0FF8" w:rsidRPr="00B933FB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</w:rPr>
      </w:pPr>
    </w:p>
    <w:p w14:paraId="15FF4A97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Give us real work!</w:t>
      </w:r>
    </w:p>
    <w:p w14:paraId="7DDD508D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It can’t be said too many times that interns want to work and learn. An internship can</w:t>
      </w:r>
    </w:p>
    <w:p w14:paraId="2E683F4A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help you get a job done that you couldn’t otherwise, right? If you’ve brought on an</w:t>
      </w:r>
    </w:p>
    <w:p w14:paraId="7050BC57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intern as a recruitment tool, then how will you be able to assess their abilities? It just</w:t>
      </w:r>
    </w:p>
    <w:p w14:paraId="64565A3A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makes sense to utilize your interns well.</w:t>
      </w:r>
    </w:p>
    <w:p w14:paraId="5FD05064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</w:p>
    <w:p w14:paraId="55A8E6B1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Do what you say and say what you do!</w:t>
      </w:r>
    </w:p>
    <w:p w14:paraId="4BA6F063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Be honest with your interns about what they can expect during their internship. If the</w:t>
      </w:r>
    </w:p>
    <w:p w14:paraId="5E60E8DE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job will require stuffing some envelopes, then make that clear. But if you tell the</w:t>
      </w:r>
    </w:p>
    <w:p w14:paraId="46D283DC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intern they will be researching a project, and they spend 90% of their time doing</w:t>
      </w:r>
    </w:p>
    <w:p w14:paraId="15196864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“Grunt work,” then bad feelings will develop. Honesty doesn’t cost you anything, and</w:t>
      </w:r>
    </w:p>
    <w:p w14:paraId="0AC67329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it will make the interns feel that much more respected.</w:t>
      </w:r>
    </w:p>
    <w:p w14:paraId="7A3CB386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05C00E66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We like feedback!</w:t>
      </w:r>
    </w:p>
    <w:p w14:paraId="33F51621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Remember that interns are students, and they may not have the business skills and</w:t>
      </w:r>
    </w:p>
    <w:p w14:paraId="5C5EB6DE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experiences that you take for granted. If your intern makes an oversight, just pull him</w:t>
      </w:r>
    </w:p>
    <w:p w14:paraId="389A5C68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or her aside and explain how the situation should be handled in the future.</w:t>
      </w:r>
    </w:p>
    <w:p w14:paraId="14D7E1FE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39058971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We want to be included too!</w:t>
      </w:r>
    </w:p>
    <w:p w14:paraId="2476886C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Is there a staff meeting that they can attend? Can they quietly tag along to that next</w:t>
      </w:r>
    </w:p>
    <w:p w14:paraId="725C5EF0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project meeting? Headed to lunch with a couple of people in the office? Please include</w:t>
      </w:r>
    </w:p>
    <w:p w14:paraId="5CB316DF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them in the daily life of your workplace. After all, if you provide a little more</w:t>
      </w:r>
    </w:p>
    <w:p w14:paraId="5D814240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perspective on the intern’s work, the product will be much better.</w:t>
      </w:r>
      <w:r w:rsidRPr="00AE1870">
        <w:rPr>
          <w:noProof/>
          <w:sz w:val="24"/>
          <w:szCs w:val="24"/>
        </w:rPr>
        <w:t xml:space="preserve"> </w:t>
      </w:r>
    </w:p>
    <w:p w14:paraId="42D777E7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5F1FACE9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Please explain.</w:t>
      </w:r>
    </w:p>
    <w:p w14:paraId="5D39583C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When you assign work, make sure you give a detailed explanation. While the work may</w:t>
      </w:r>
    </w:p>
    <w:p w14:paraId="7BFADDB8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seem trivial and obvious to you, it may not be obvious to someone who’s never done it</w:t>
      </w:r>
    </w:p>
    <w:p w14:paraId="6218D992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before. Patience and a few extra minutes at the beginning will pay off later when your</w:t>
      </w:r>
    </w:p>
    <w:p w14:paraId="6E5FAE72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intern can produce good work independently.</w:t>
      </w:r>
    </w:p>
    <w:p w14:paraId="67B447A5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0A2D6514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I want a mentor!</w:t>
      </w:r>
    </w:p>
    <w:p w14:paraId="0A8B6578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Make sure that interns have a mentor or supervisor to provide guidance. Make it</w:t>
      </w:r>
    </w:p>
    <w:p w14:paraId="20C05EB9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someone who truly likes to teach, and the experience will be even better.</w:t>
      </w:r>
    </w:p>
    <w:p w14:paraId="0EFEA68B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5A47D2F9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A minute of your time please.</w:t>
      </w:r>
    </w:p>
    <w:p w14:paraId="1075884E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The best mentor in the world is useless if he or she can’t or won’t spend the necessary</w:t>
      </w:r>
    </w:p>
    <w:p w14:paraId="07FAD6C1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time mentoring. As newcomers, interns may not speak up if they’re feeling ignored, so</w:t>
      </w:r>
    </w:p>
    <w:p w14:paraId="3D0D695A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the burden of making sure they’re okay is on the mentor. If the busiest person in the</w:t>
      </w:r>
    </w:p>
    <w:p w14:paraId="468F8739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office wants to be the designated mentor, he or she should schedule regular times to</w:t>
      </w:r>
    </w:p>
    <w:p w14:paraId="0B437445" w14:textId="3DF63BCF" w:rsidR="005C0FF8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meet with the intern.</w:t>
      </w:r>
    </w:p>
    <w:p w14:paraId="2A614413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</w:p>
    <w:p w14:paraId="35D03762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0FE98CE9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lastRenderedPageBreak/>
        <w:t>Be prepared!</w:t>
      </w:r>
    </w:p>
    <w:p w14:paraId="0DCF861D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That wonderful day has arrived, and the intern goes to start their internship only to</w:t>
      </w:r>
    </w:p>
    <w:p w14:paraId="6D58B43D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learn that no one knew they were coming, and there is no place for them to work.</w:t>
      </w:r>
    </w:p>
    <w:p w14:paraId="7F0780B7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5DE1F6B9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Um…I need a chair.</w:t>
      </w:r>
    </w:p>
    <w:p w14:paraId="40C2F5FE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It is amazing how many employers hire an intern and don’t think about the fact that</w:t>
      </w:r>
    </w:p>
    <w:p w14:paraId="1263E280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they will need a desk, chair, phone, and a computer to do the task assigned. It</w:t>
      </w:r>
    </w:p>
    <w:p w14:paraId="1CF4F815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is no fun, and not efficient to move an intern from desk to desk as people are out one</w:t>
      </w:r>
    </w:p>
    <w:p w14:paraId="7CDDFE37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day to the next. If you want to get a job done, you need to supply the intern with the</w:t>
      </w:r>
    </w:p>
    <w:p w14:paraId="6B6E73D9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tools to do the job.</w:t>
      </w:r>
    </w:p>
    <w:p w14:paraId="075F2D05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14:paraId="694EBC8E" w14:textId="77777777" w:rsidR="005C0FF8" w:rsidRPr="00AE1870" w:rsidRDefault="005C0FF8" w:rsidP="005C0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4"/>
          <w:szCs w:val="24"/>
        </w:rPr>
      </w:pPr>
      <w:r w:rsidRPr="00AE1870">
        <w:rPr>
          <w:rFonts w:cs="Trebuchet MS"/>
          <w:b/>
          <w:bCs/>
          <w:sz w:val="24"/>
          <w:szCs w:val="24"/>
        </w:rPr>
        <w:t>Show me the money (as best you can).</w:t>
      </w:r>
    </w:p>
    <w:p w14:paraId="0CA48614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While each internship is different, and each industry has its own personality,</w:t>
      </w:r>
    </w:p>
    <w:p w14:paraId="1EB875B9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remember that interns have expenses. Your organization may not be able to</w:t>
      </w:r>
    </w:p>
    <w:p w14:paraId="2589067C" w14:textId="77777777" w:rsidR="005C0FF8" w:rsidRPr="00AE1870" w:rsidRDefault="005C0FF8" w:rsidP="005C0FF8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pay much, but anything can help. Maybe you can help pay for their parking, take them</w:t>
      </w:r>
    </w:p>
    <w:p w14:paraId="14CA9971" w14:textId="77777777" w:rsidR="005C0FF8" w:rsidRPr="00AE1870" w:rsidRDefault="005C0FF8" w:rsidP="005C0FF8">
      <w:pPr>
        <w:ind w:left="360"/>
        <w:rPr>
          <w:rFonts w:cs="Trebuchet MS"/>
          <w:sz w:val="24"/>
          <w:szCs w:val="24"/>
        </w:rPr>
      </w:pPr>
      <w:r w:rsidRPr="00AE1870">
        <w:rPr>
          <w:rFonts w:cs="Trebuchet MS"/>
          <w:sz w:val="24"/>
          <w:szCs w:val="24"/>
        </w:rPr>
        <w:t>to lunch every so often or develop some other creative way to assist them.</w:t>
      </w:r>
    </w:p>
    <w:p w14:paraId="3B6D4816" w14:textId="42A3E6D4" w:rsidR="005C0FF8" w:rsidRPr="00AE1870" w:rsidRDefault="005C0FF8" w:rsidP="005C0FF8">
      <w:pPr>
        <w:rPr>
          <w:i/>
          <w:iCs/>
        </w:rPr>
      </w:pPr>
      <w:r w:rsidRPr="00AE1870">
        <w:rPr>
          <w:i/>
          <w:iCs/>
        </w:rPr>
        <w:t xml:space="preserve">Information adapted from Starting and Maintaining a Quality Internship Program 5th edition, Messiah College, Grantham, PA 17027 </w:t>
      </w:r>
      <w:r>
        <w:rPr>
          <w:i/>
          <w:iCs/>
        </w:rPr>
        <w:br/>
      </w:r>
    </w:p>
    <w:p w14:paraId="6A734B22" w14:textId="77777777" w:rsidR="005C0FF8" w:rsidRDefault="005C0FF8" w:rsidP="005C0FF8">
      <w:pPr>
        <w:ind w:left="360"/>
      </w:pPr>
      <w:r>
        <w:rPr>
          <w:noProof/>
        </w:rPr>
        <w:drawing>
          <wp:inline distT="0" distB="0" distL="0" distR="0" wp14:anchorId="43D7060C" wp14:editId="2B0FE176">
            <wp:extent cx="5884772" cy="3913251"/>
            <wp:effectExtent l="0" t="0" r="1905" b="0"/>
            <wp:docPr id="53" name="Picture 53" descr="A group of people sitting around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group of people sitting around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54" cy="39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76F1"/>
    <w:multiLevelType w:val="hybridMultilevel"/>
    <w:tmpl w:val="6E68F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79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F8"/>
    <w:rsid w:val="004C7377"/>
    <w:rsid w:val="005C0FF8"/>
    <w:rsid w:val="009D172E"/>
    <w:rsid w:val="00D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E782"/>
  <w15:chartTrackingRefBased/>
  <w15:docId w15:val="{F736A091-72A7-4E1C-932E-3EF9131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Lumpkin, Debbie</dc:creator>
  <cp:keywords/>
  <dc:description/>
  <cp:lastModifiedBy>Lumpkin, Debbie</cp:lastModifiedBy>
  <cp:revision>2</cp:revision>
  <dcterms:created xsi:type="dcterms:W3CDTF">2022-10-25T18:08:00Z</dcterms:created>
  <dcterms:modified xsi:type="dcterms:W3CDTF">2022-10-25T18:08:00Z</dcterms:modified>
</cp:coreProperties>
</file>